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2864">
      <w:pPr>
        <w:jc w:val="center"/>
      </w:pPr>
      <w:r>
        <w:t>FISHING IS A LOT LIKE LIFE</w:t>
      </w:r>
      <w:r w:rsidR="002234A6">
        <w:t xml:space="preserve"> – No Fear!</w:t>
      </w:r>
    </w:p>
    <w:p w:rsidR="00000000" w:rsidRDefault="003C2864"/>
    <w:p w:rsidR="002234A6" w:rsidRDefault="002234A6">
      <w:r w:rsidRPr="002234A6">
        <w:t xml:space="preserve">The only people who never fail at anything are those who don't try anything. It is impossible to go through life without fear, without mistakes, without failure. Everyone goes through periods of self-doubt and lack of confidence. It is as natural as breathing. Successful POSITIVE people have learned to cope with and overcome these negative feelings. The surprising fact is that successful people usually make more mistakes than people who fail. But they also have more successes. They operate on the proven principle that one success can outweigh a hundred failures. </w:t>
      </w:r>
    </w:p>
    <w:p w:rsidR="002234A6" w:rsidRDefault="002234A6"/>
    <w:p w:rsidR="002234A6" w:rsidRDefault="002234A6">
      <w:r w:rsidRPr="002234A6">
        <w:t>Steve Largent, former NFL Great from the Seahawks, did not possess outstanding natural assets. Nevertheless, he achieved phenomenal success at a position normally requiring exceptional speed. I believe how a person deals with personal failure determines to a large degree how successful that person will become in fishing or in Life. Forget about your failures. Do not dwell on past mistakes. Every problem, every heart</w:t>
      </w:r>
      <w:r>
        <w:t xml:space="preserve"> ache, every adversity,</w:t>
      </w:r>
      <w:r w:rsidRPr="002234A6">
        <w:t xml:space="preserve"> every failure carries with it the equal opportunity for even greater benefit. To begin to overcome obstacles in life and in fishing, you need to rid yourself of indecision, doubt and fear. That requires courage! How do you develop the necessary courage? The fear of failure is nothing more than a state of mind. And, your state of mind is subject to change control and direction. </w:t>
      </w:r>
    </w:p>
    <w:p w:rsidR="002234A6" w:rsidRDefault="002234A6"/>
    <w:p w:rsidR="002234A6" w:rsidRDefault="002234A6">
      <w:r w:rsidRPr="002234A6">
        <w:t>Ask yourself: What great things would I dare to dream and would undertake, if I knew I could not and would not fail? Have No Fear of Failure! Do not sap your energy worrying about failure. Think of failure as one of the necessary steps toward success and accomplishment. Put your energy into the effort needed to succeed. In a potentially fearful situation, pa</w:t>
      </w:r>
      <w:r>
        <w:t>use, step back</w:t>
      </w:r>
      <w:r w:rsidRPr="002234A6">
        <w:t xml:space="preserve">, ask yourself what </w:t>
      </w:r>
      <w:proofErr w:type="gramStart"/>
      <w:r w:rsidRPr="002234A6">
        <w:t>is the worst thing that can happen</w:t>
      </w:r>
      <w:proofErr w:type="gramEnd"/>
      <w:r w:rsidRPr="002234A6">
        <w:t xml:space="preserve">? Consider all the alternative solutions. Be decisive. Make a commitment to your plan of action. Act boldly and enthusiastically. Unseen forces will come to your aid. Think POSITIVELY. </w:t>
      </w:r>
      <w:proofErr w:type="gramStart"/>
      <w:r w:rsidRPr="002234A6">
        <w:t>Project success in your mind.</w:t>
      </w:r>
      <w:proofErr w:type="gramEnd"/>
      <w:r w:rsidRPr="002234A6">
        <w:t xml:space="preserve"> Think Success. Visualize your goal as having been attained. </w:t>
      </w:r>
    </w:p>
    <w:p w:rsidR="002234A6" w:rsidRDefault="002234A6"/>
    <w:p w:rsidR="002234A6" w:rsidRDefault="002234A6">
      <w:r w:rsidRPr="002234A6">
        <w:t xml:space="preserve">One year before </w:t>
      </w:r>
      <w:proofErr w:type="spellStart"/>
      <w:r w:rsidRPr="002234A6">
        <w:t>Tak</w:t>
      </w:r>
      <w:proofErr w:type="spellEnd"/>
      <w:r w:rsidRPr="002234A6">
        <w:t xml:space="preserve"> won the Classic he was at Rick </w:t>
      </w:r>
      <w:proofErr w:type="spellStart"/>
      <w:r w:rsidRPr="002234A6">
        <w:t>Clunn's</w:t>
      </w:r>
      <w:proofErr w:type="spellEnd"/>
      <w:r w:rsidRPr="002234A6">
        <w:t xml:space="preserve"> house and asked Rick if he could hold one of his </w:t>
      </w:r>
      <w:proofErr w:type="spellStart"/>
      <w:r w:rsidRPr="002234A6">
        <w:t>Bassmaster</w:t>
      </w:r>
      <w:proofErr w:type="spellEnd"/>
      <w:r w:rsidRPr="002234A6">
        <w:t xml:space="preserve"> Classic Trophies. See he was visualizing. Rick said "Advance confidently in the direction of your dreams and act as though it were impossible to fail" Don't give up! Courage requires character and deep faith in your</w:t>
      </w:r>
      <w:r>
        <w:t xml:space="preserve"> </w:t>
      </w:r>
      <w:r w:rsidRPr="002234A6">
        <w:t xml:space="preserve">self. Persistence is self discipline in action. Men do not fail, they give up trying. We all have a tendency to underestimate our own powers, to be uncertain, to feel despair and to consider giving up. As a result, we permit ourselves to fail by passive default rather than run the risk of failing as a result of having made an active effort to succeed. </w:t>
      </w:r>
    </w:p>
    <w:p w:rsidR="002234A6" w:rsidRDefault="002234A6"/>
    <w:p w:rsidR="00000000" w:rsidRDefault="002234A6">
      <w:r w:rsidRPr="002234A6">
        <w:t>Henry Ford: "Failure is only the opportunity to begin again, more intelligently". When one door closes, another opens, but we often look so long and so regretfully upon the closed door that we do not see the one which has opened to Locate, Catch and Win.</w:t>
      </w:r>
    </w:p>
    <w:p w:rsidR="00000000" w:rsidRDefault="003C2864"/>
    <w:p w:rsidR="00000000" w:rsidRDefault="003C2864">
      <w:r>
        <w:t>Brody of the Lake</w:t>
      </w:r>
    </w:p>
    <w:p w:rsidR="00000000" w:rsidRDefault="003C2864">
      <w:r>
        <w:t>&lt;*))))))&gt;&lt;{</w:t>
      </w:r>
    </w:p>
    <w:p w:rsidR="00000000" w:rsidRDefault="003C2864" w:rsidP="002234A6">
      <w:r>
        <w:t>Brent “Brody” Broderick</w:t>
      </w:r>
    </w:p>
    <w:p w:rsidR="003C2864" w:rsidRDefault="003C2864">
      <w:pPr>
        <w:jc w:val="center"/>
      </w:pPr>
    </w:p>
    <w:sectPr w:rsidR="003C2864" w:rsidSect="002234A6">
      <w:pgSz w:w="12240" w:h="15840"/>
      <w:pgMar w:top="144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D0B56"/>
    <w:rsid w:val="002234A6"/>
    <w:rsid w:val="003C2864"/>
    <w:rsid w:val="00AD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FISHING IS ALOT LIKE LIFE</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 IS ALOT LIKE LIFE</dc:title>
  <dc:subject/>
  <dc:creator>Sandra K. Broderick</dc:creator>
  <cp:keywords/>
  <dc:description/>
  <cp:lastModifiedBy>Erva D. Freeman</cp:lastModifiedBy>
  <cp:revision>3</cp:revision>
  <dcterms:created xsi:type="dcterms:W3CDTF">2008-06-14T22:56:00Z</dcterms:created>
  <dcterms:modified xsi:type="dcterms:W3CDTF">2008-06-14T23:01:00Z</dcterms:modified>
</cp:coreProperties>
</file>